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Diário de obra</w:t>
      </w:r>
    </w:p>
    <w:p>
      <w:pPr>
        <w:spacing w:before="0" w:after="120" w:line="300" w:lineRule="auto"/>
        <w:jc w:val="both"/>
      </w:pPr>
      <w:r>
        <w:rPr>
          <w:b/>
        </w:rPr>
        <w:t xml:space="preserve">Diário de obra nº</w:t>
      </w:r>
      <w:r>
        <w:rPr/>
        <w:t xml:space="preserve"> ______ </w:t>
      </w:r>
      <w:r>
        <w:rPr>
          <w:b/>
        </w:rPr>
        <w:t xml:space="preserve">Data:</w:t>
      </w:r>
      <w:r>
        <w:rPr/>
        <w:t xml:space="preserve"> ____/____/______ </w:t>
      </w:r>
      <w:r>
        <w:rPr>
          <w:b/>
        </w:rPr>
        <w:t xml:space="preserve">Dia da semana:</w:t>
      </w:r>
      <w:r>
        <w:rPr/>
        <w:t xml:space="preserve"> ____________</w:t>
      </w:r>
    </w:p>
    <w:p>
      <w:pPr>
        <w:spacing w:before="0" w:after="80" w:line="300" w:lineRule="auto"/>
        <w:jc w:val="both"/>
      </w:pPr>
      <w:r>
        <w:rPr/>
        <w:t xml:space="preserve">Obra: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Endereço: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Contratante: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Responsável pela obra: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Etapa em andamento: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Dia corrido de obra nº: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1. Clima e condição de trabalho</w:t>
      </w:r>
    </w:p>
    <w:p>
      <w:pPr>
        <w:spacing w:before="0" w:after="120" w:line="300" w:lineRule="auto"/>
        <w:jc w:val="both"/>
      </w:pPr>
      <w:r>
        <w:rPr/>
        <w:t xml:space="preserve">Manhã: ( ) sol ( ) nublado ( ) chuva. Tarde: ( ) sol ( ) nublado ( ) chuva.</w:t>
      </w:r>
    </w:p>
    <w:p>
      <w:pPr>
        <w:spacing w:before="0" w:after="120" w:line="300" w:lineRule="auto"/>
        <w:jc w:val="both"/>
      </w:pPr>
      <w:r>
        <w:rPr/>
        <w:t xml:space="preserve">O dia foi: ( ) trabalhado inteiro ( ) parado em parte ( ) parado o dia todo. Horas paradas: ______ Motivo: 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2. Efetivo no canteiro (quantidade por função)</w:t>
      </w:r>
    </w:p>
    <w:p>
      <w:pPr>
        <w:spacing w:before="0" w:after="80" w:line="300" w:lineRule="auto"/>
        <w:jc w:val="both"/>
      </w:pPr>
      <w:r>
        <w:rPr/>
        <w:t xml:space="preserve">Mestre ou encarregado: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Pedreiros: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Serventes: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Carpinteiros: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Armadores: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Eletricistas: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Encanadores: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Pintores: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Empreiteiros e equipes de terceiros (nome e quantidade):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Faltas do dia (quem):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Total de pessoas no canteiro: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3. Serviços executados</w:t>
      </w:r>
    </w:p>
    <w:p>
      <w:pPr>
        <w:spacing w:before="0" w:after="120" w:line="300" w:lineRule="auto"/>
        <w:jc w:val="both"/>
      </w:pPr>
      <w:r>
        <w:rPr/>
        <w:t xml:space="preserve">Escreva o serviço, o lugar exato e quanto andou no dia.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Serviço: ____________________ Local: ____________ Avanço: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Serviço: ____________________ Local: ____________ Avanço: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Serviço: ____________________ Local: ____________ Avanço: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4.  Serviço: ____________________ Local: ____________ Avanço: 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4. Material recebido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Material: ____________ Quantidade: ______ Fornecedor: ____________ Nota nº: ______ Conferido por: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Material: ____________ Quantidade: ______ Fornecedor: ____________ Nota nº: ______ Conferido por: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Material: ____________ Quantidade: ______ Fornecedor: ____________ Nota nº: ______ Conferido por: ____________</w:t>
      </w:r>
    </w:p>
    <w:p>
      <w:pPr>
        <w:spacing w:before="0" w:after="80" w:line="300" w:lineRule="auto"/>
        <w:jc w:val="both"/>
      </w:pPr>
      <w:r>
        <w:rPr/>
        <w:t xml:space="preserve">Material em falta ou que precisa ser pedido: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5. Equipamentos</w:t>
      </w:r>
    </w:p>
    <w:p>
      <w:pPr>
        <w:spacing w:before="0" w:after="80" w:line="300" w:lineRule="auto"/>
        <w:jc w:val="both"/>
      </w:pPr>
      <w:r>
        <w:rPr/>
        <w:t xml:space="preserve">Em uso no dia (betoneira, andaime, guincho):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Parado ou com defeito: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6. Ocorrências</w:t>
      </w:r>
    </w:p>
    <w:p>
      <w:pPr>
        <w:spacing w:before="0" w:after="120" w:line="300" w:lineRule="auto"/>
        <w:jc w:val="both"/>
      </w:pPr>
      <w:r>
        <w:rPr/>
        <w:t xml:space="preserve">( ) nenhuma ( ) acidente ou quase acidente ( ) falta de material ( ) falta de pessoal ( ) alteração pedida pelo cliente ( ) serviço refeito ( ) outra</w:t>
      </w:r>
    </w:p>
    <w:p>
      <w:pPr>
        <w:spacing w:before="0" w:after="80" w:line="300" w:lineRule="auto"/>
        <w:jc w:val="both"/>
      </w:pPr>
      <w:r>
        <w:rPr/>
        <w:t xml:space="preserve">O que aconteceu: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Providência e quem ficou responsável: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7. Visitas</w:t>
      </w:r>
    </w:p>
    <w:p>
      <w:pPr>
        <w:spacing w:before="0" w:after="80" w:line="300" w:lineRule="auto"/>
        <w:jc w:val="both"/>
      </w:pPr>
      <w:r>
        <w:rPr/>
        <w:t xml:space="preserve">Quem esteve na obra e a que horas: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O que foi pedido ou combinado: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8. Fotos e programação</w:t>
      </w:r>
    </w:p>
    <w:p>
      <w:pPr>
        <w:spacing w:before="0" w:after="80" w:line="300" w:lineRule="auto"/>
        <w:jc w:val="both"/>
      </w:pPr>
      <w:r>
        <w:rPr/>
        <w:t xml:space="preserve">Fotos do dia (números ou pasta):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Serviços programados para o próximo dia: ____________________________________________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Responsável pela obra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Mestre ou encarregado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Contratante ou fiscal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ao seu canteiro; não substitui a orientação de advogado nem a do responsável técnico da obra.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